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1FEF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1A0507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E3C625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D956D6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32BC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102B0C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4B38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9A76DA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74B7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9869787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B6FEF9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7034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F5617C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4DA3A3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7B6BC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429F59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8C014B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BE6E54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3F5BA5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FB742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DA2D08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A25DFB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5780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EDA95F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2B8BE8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26D6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4DAF36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EB7EBF0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0E3414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B708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E29702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6C0FC2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4958E60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883D38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726B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75A65C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27BC367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104382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9EB4C6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E8DE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EF63D7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79FFB2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F73F97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F36175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929EE4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8A6B77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ED9275E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84AD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DECFB17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769967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8BE4FD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809A13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47A276C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D474AC7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30C876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2B2CBA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03C056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9A8600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B784F3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184FCF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5E9DB8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7F30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B525E3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1F4DFD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A3CD52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96DD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C88B970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43EC4C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10880C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040083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387968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3A742A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54A60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FF31DD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CCBA5B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BA0CEDE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32D0AD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204CA8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CDB0F6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AEC067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BC0E7DC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28BBAA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584DA2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4B1240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AC07DBC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5A4509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BB3982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3E0E2F7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FECA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1D5C09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04A547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E9763D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0DE570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D36E7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1F01ED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3DB5580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BE8F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6D520E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95CEBB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C3CB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243671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ED6D95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35D8FDE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764EB4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5A2BC0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49CC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4CF73A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593D28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301A77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1817EAE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FE5B0E0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9BF6F2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017BC4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99DCCF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5CD519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0C0BD6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D2E788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AD191C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4D3545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A586D6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D698DF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578012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095B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80BC2C7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63C227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C02DE5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51952EE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78F305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B3DE56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56C10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F5F99F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1A3B2F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01573B7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205002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4E2EB3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066BF8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0CD6A8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C1BB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B3F826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E79DA1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3AFB0AC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19589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7F20C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FBD666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00DCE5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CB29CEE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B3B137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4661D6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C84126E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1C3B70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C51D380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A2B9950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5544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29FD75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91484A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3331F3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B42560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AEC2A5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120D13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307698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E68102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940584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487406E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3BFB55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CD4B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798A7CE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66A35F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3A5446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63E3766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BE03A4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4291AD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7F7DB50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AA555C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3D91C6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B232BC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2558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4A790F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0BEF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F5B4A98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997E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E54C42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04F6844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03C9B4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01D3787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BE7F5E2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CD0BE0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F173E8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9C5AF89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BD7FD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 Esri Inc.</w:t>
      </w:r>
    </w:p>
    <w:p w14:paraId="35C9C7B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0C52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D973531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CE0671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7E0232B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1F07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1635995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053C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F4A473F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F9BE27A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A4C2AB4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70F00B3" w14:textId="77777777" w:rsidR="003A3E65" w:rsidRPr="003A3E65" w:rsidRDefault="003A3E65" w:rsidP="003A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3E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5200B81" w14:textId="77777777" w:rsidR="00351456" w:rsidRDefault="00351456"/>
    <w:sectPr w:rsidR="00351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65"/>
    <w:rsid w:val="00351456"/>
    <w:rsid w:val="003A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19F78"/>
  <w15:chartTrackingRefBased/>
  <w15:docId w15:val="{31A29D26-D3D9-47A8-B6AD-16547D73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3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3E6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1692</Words>
  <Characters>9648</Characters>
  <DocSecurity>0</DocSecurity>
  <Lines>80</Lines>
  <Paragraphs>22</Paragraphs>
  <ScaleCrop>false</ScaleCrop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2023-04-10T21:51:00Z</dcterms:created>
  <dcterms:modified xsi:type="dcterms:W3CDTF">2023-04-10T21:52:00Z</dcterms:modified>
</cp:coreProperties>
</file>